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4252"/>
        <w:gridCol w:w="3402"/>
      </w:tblGrid>
      <w:tr w:rsidR="00456B06" w14:paraId="00D7EA54" w14:textId="77777777" w:rsidTr="00456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8F00" w14:textId="77777777" w:rsidR="00456B06" w:rsidRDefault="00456B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C558" w14:textId="77777777" w:rsidR="00456B06" w:rsidRDefault="00456B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B2B6" w14:textId="77777777" w:rsidR="00456B06" w:rsidRDefault="00456B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Skills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BF9E" w14:textId="77777777" w:rsidR="00456B06" w:rsidRDefault="00456B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Identifying Criteria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CDF85" w14:textId="77777777" w:rsidR="00456B06" w:rsidRDefault="00456B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Task Prompts</w:t>
            </w:r>
          </w:p>
        </w:tc>
      </w:tr>
      <w:tr w:rsidR="00456B06" w14:paraId="3C604659" w14:textId="77777777" w:rsidTr="00456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597A" w14:textId="77777777" w:rsidR="00456B06" w:rsidRDefault="00456B06">
            <w:pPr>
              <w:rPr>
                <w:b/>
                <w:sz w:val="20"/>
              </w:rPr>
            </w:pPr>
          </w:p>
          <w:p w14:paraId="5D8689AB" w14:textId="77777777" w:rsidR="00456B06" w:rsidRDefault="00456B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Foundation</w:t>
            </w:r>
          </w:p>
          <w:p w14:paraId="0D5C3D2A" w14:textId="77777777" w:rsidR="00456B06" w:rsidRDefault="00456B06">
            <w:pPr>
              <w:rPr>
                <w:sz w:val="20"/>
              </w:rPr>
            </w:pPr>
            <w:r w:rsidRPr="00BA7276">
              <w:rPr>
                <w:b/>
                <w:bCs/>
                <w:i/>
                <w:iCs/>
                <w:sz w:val="20"/>
              </w:rPr>
              <w:t>Basic Knowledge</w:t>
            </w:r>
            <w:r>
              <w:rPr>
                <w:sz w:val="20"/>
              </w:rPr>
              <w:t xml:space="preserve"> Lowest cognitive complexity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825" w14:textId="77777777" w:rsidR="00456B06" w:rsidRDefault="00456B06">
            <w:pPr>
              <w:rPr>
                <w:b/>
                <w:sz w:val="20"/>
              </w:rPr>
            </w:pPr>
          </w:p>
          <w:p w14:paraId="5EADACA5" w14:textId="77777777" w:rsidR="00456B06" w:rsidRDefault="00456B06">
            <w:pPr>
              <w:rPr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sz w:val="20"/>
              </w:rPr>
              <w:t>o find the single, 'correct' answer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218A" w14:textId="77777777" w:rsidR="00456B06" w:rsidRDefault="00456B06">
            <w:pPr>
              <w:rPr>
                <w:sz w:val="20"/>
              </w:rPr>
            </w:pPr>
          </w:p>
          <w:p w14:paraId="70A47EAD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R</w:t>
            </w:r>
            <w:r>
              <w:rPr>
                <w:sz w:val="20"/>
              </w:rPr>
              <w:t xml:space="preserve">epeat or paraphrase </w:t>
            </w:r>
          </w:p>
          <w:p w14:paraId="719CA0FD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information from texts,</w:t>
            </w:r>
          </w:p>
          <w:p w14:paraId="20D90A90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notes, etc.</w:t>
            </w:r>
          </w:p>
          <w:p w14:paraId="41770B82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*Reason to single   </w:t>
            </w:r>
          </w:p>
          <w:p w14:paraId="0F0141DC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'correct' solution, perform</w:t>
            </w:r>
          </w:p>
          <w:p w14:paraId="3E486146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computations, etc.</w:t>
            </w:r>
          </w:p>
          <w:p w14:paraId="79C897CA" w14:textId="77777777" w:rsidR="00456B06" w:rsidRDefault="00456B06">
            <w:pPr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06AA" w14:textId="77777777" w:rsidR="00456B06" w:rsidRDefault="00456B06">
            <w:pPr>
              <w:rPr>
                <w:sz w:val="20"/>
              </w:rPr>
            </w:pPr>
          </w:p>
          <w:p w14:paraId="413058FC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 xml:space="preserve">xpects a single, correct' answer to be provided </w:t>
            </w:r>
          </w:p>
          <w:p w14:paraId="76D2A25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by the experts</w:t>
            </w:r>
          </w:p>
          <w:p w14:paraId="09AB1244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*Fails to perceive uncertainties and ambiguities</w:t>
            </w:r>
          </w:p>
          <w:p w14:paraId="02E87DC5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*Cannot evaluate evidence</w:t>
            </w:r>
          </w:p>
          <w:p w14:paraId="2C2D917C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*Uses illogical arguments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E40" w14:textId="77777777" w:rsidR="00456B06" w:rsidRDefault="00456B06">
            <w:pPr>
              <w:rPr>
                <w:sz w:val="20"/>
              </w:rPr>
            </w:pPr>
          </w:p>
          <w:p w14:paraId="20B693AE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>alculate_____</w:t>
            </w:r>
          </w:p>
          <w:p w14:paraId="174C396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*Define_____</w:t>
            </w:r>
          </w:p>
          <w:p w14:paraId="6241F66F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*List the elements of___</w:t>
            </w:r>
          </w:p>
          <w:p w14:paraId="1797E302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*List the pieces of  information    </w:t>
            </w:r>
          </w:p>
          <w:p w14:paraId="38EC7FAC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contained in _____</w:t>
            </w:r>
          </w:p>
          <w:p w14:paraId="63EAA8F2" w14:textId="77777777" w:rsidR="00456B06" w:rsidRDefault="00456B06">
            <w:pPr>
              <w:rPr>
                <w:sz w:val="20"/>
              </w:rPr>
            </w:pPr>
          </w:p>
        </w:tc>
      </w:tr>
      <w:tr w:rsidR="00456B06" w14:paraId="167FA6D4" w14:textId="77777777" w:rsidTr="00456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9687" w14:textId="77777777" w:rsidR="00456B06" w:rsidRDefault="00456B06">
            <w:pPr>
              <w:rPr>
                <w:b/>
                <w:sz w:val="20"/>
              </w:rPr>
            </w:pPr>
          </w:p>
          <w:p w14:paraId="0AD69CDA" w14:textId="77777777" w:rsidR="00456B06" w:rsidRDefault="00456B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Level 1</w:t>
            </w:r>
          </w:p>
          <w:p w14:paraId="664C0892" w14:textId="77777777" w:rsidR="00456B06" w:rsidRDefault="00456B06">
            <w:pPr>
              <w:rPr>
                <w:sz w:val="20"/>
              </w:rPr>
            </w:pPr>
            <w:r w:rsidRPr="00BA7276">
              <w:rPr>
                <w:b/>
                <w:bCs/>
                <w:i/>
                <w:iCs/>
                <w:sz w:val="20"/>
              </w:rPr>
              <w:t>Problem Identification</w:t>
            </w:r>
            <w:r>
              <w:rPr>
                <w:sz w:val="20"/>
              </w:rPr>
              <w:t xml:space="preserve"> Low cognitive complexity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BDC8" w14:textId="77777777" w:rsidR="00456B06" w:rsidRDefault="00456B06">
            <w:pPr>
              <w:rPr>
                <w:b/>
                <w:sz w:val="20"/>
              </w:rPr>
            </w:pPr>
          </w:p>
          <w:p w14:paraId="0E0A54FC" w14:textId="77777777" w:rsidR="00456B06" w:rsidRDefault="00456B06">
            <w:pPr>
              <w:rPr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sz w:val="20"/>
              </w:rPr>
              <w:t>o stack up evidence and information to support conclusion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0B48" w14:textId="77777777" w:rsidR="00456B06" w:rsidRDefault="00456B06">
            <w:pPr>
              <w:rPr>
                <w:sz w:val="20"/>
              </w:rPr>
            </w:pPr>
          </w:p>
          <w:p w14:paraId="4E9CAACA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I</w:t>
            </w:r>
            <w:r>
              <w:rPr>
                <w:sz w:val="20"/>
              </w:rPr>
              <w:t xml:space="preserve">dentify problem and </w:t>
            </w:r>
          </w:p>
          <w:p w14:paraId="6B50D4DB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acknowledge reasons </w:t>
            </w:r>
          </w:p>
          <w:p w14:paraId="1702CEB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for enduring uncertainty </w:t>
            </w:r>
          </w:p>
          <w:p w14:paraId="61C137BE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and absence of single </w:t>
            </w:r>
          </w:p>
          <w:p w14:paraId="4C84582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correct answer</w:t>
            </w:r>
          </w:p>
          <w:p w14:paraId="0C35B73E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*Identify relevant </w:t>
            </w:r>
          </w:p>
          <w:p w14:paraId="03C3836B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information and </w:t>
            </w:r>
          </w:p>
          <w:p w14:paraId="7E9554B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uncertainties embedded </w:t>
            </w:r>
          </w:p>
          <w:p w14:paraId="41DF0CAD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within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24C9" w14:textId="77777777" w:rsidR="00456B06" w:rsidRDefault="00456B06">
            <w:pPr>
              <w:rPr>
                <w:sz w:val="20"/>
              </w:rPr>
            </w:pPr>
          </w:p>
          <w:p w14:paraId="11EE07FE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A</w:t>
            </w:r>
            <w:r>
              <w:rPr>
                <w:sz w:val="20"/>
              </w:rPr>
              <w:t xml:space="preserve">cknowledges existing uncertainties and </w:t>
            </w:r>
          </w:p>
          <w:p w14:paraId="73B54DFF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multiple perspectives</w:t>
            </w:r>
          </w:p>
          <w:p w14:paraId="0D7E2EB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*Reaches own conclusion without relying </w:t>
            </w:r>
          </w:p>
          <w:p w14:paraId="3CD2FEB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exclusively on authority</w:t>
            </w:r>
          </w:p>
          <w:p w14:paraId="0582A354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*Jumps to conclusions</w:t>
            </w:r>
          </w:p>
          <w:p w14:paraId="7FC06FC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*Confuses evidence and unsupported personal </w:t>
            </w:r>
          </w:p>
          <w:p w14:paraId="148C3FB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opinion</w:t>
            </w:r>
          </w:p>
          <w:p w14:paraId="63743773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*Insists that all opinions are equally valid, but </w:t>
            </w:r>
          </w:p>
          <w:p w14:paraId="7C8021EC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discounts other opinions</w:t>
            </w:r>
          </w:p>
          <w:p w14:paraId="5AA25132" w14:textId="77777777" w:rsidR="00456B06" w:rsidRDefault="00456B06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CBC0" w14:textId="77777777" w:rsidR="00456B06" w:rsidRDefault="00456B06">
            <w:pPr>
              <w:rPr>
                <w:sz w:val="20"/>
              </w:rPr>
            </w:pPr>
          </w:p>
          <w:p w14:paraId="65C23D65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E</w:t>
            </w:r>
            <w:r>
              <w:rPr>
                <w:sz w:val="20"/>
              </w:rPr>
              <w:t xml:space="preserve">xplain why people disagree </w:t>
            </w:r>
          </w:p>
          <w:p w14:paraId="67BA31D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computations, etc </w:t>
            </w:r>
          </w:p>
          <w:p w14:paraId="6D160EDE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*Identify aspects of_____ in which </w:t>
            </w:r>
          </w:p>
          <w:p w14:paraId="024542BA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uncertainty is a major factor</w:t>
            </w:r>
          </w:p>
          <w:p w14:paraId="361D9896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*Create list of information useful for</w:t>
            </w:r>
          </w:p>
          <w:p w14:paraId="2873831E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thinking about_____</w:t>
            </w:r>
          </w:p>
          <w:p w14:paraId="7279F175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*Sort pieces of  information to identify </w:t>
            </w:r>
          </w:p>
          <w:p w14:paraId="4B31145B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supporting evidence</w:t>
            </w:r>
          </w:p>
          <w:p w14:paraId="34E6D4D4" w14:textId="77777777" w:rsidR="00456B06" w:rsidRDefault="00456B06">
            <w:pPr>
              <w:rPr>
                <w:sz w:val="20"/>
              </w:rPr>
            </w:pPr>
          </w:p>
        </w:tc>
      </w:tr>
      <w:tr w:rsidR="00456B06" w14:paraId="709080A7" w14:textId="77777777" w:rsidTr="00456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D660" w14:textId="77777777" w:rsidR="00456B06" w:rsidRDefault="00456B06">
            <w:pPr>
              <w:rPr>
                <w:b/>
                <w:sz w:val="20"/>
              </w:rPr>
            </w:pPr>
          </w:p>
          <w:p w14:paraId="58400607" w14:textId="77777777" w:rsidR="00456B06" w:rsidRDefault="00456B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Level 2</w:t>
            </w:r>
          </w:p>
          <w:p w14:paraId="2B341CA0" w14:textId="77777777" w:rsidR="00456B06" w:rsidRDefault="00456B06">
            <w:pPr>
              <w:rPr>
                <w:sz w:val="20"/>
              </w:rPr>
            </w:pPr>
            <w:r w:rsidRPr="00BA7276">
              <w:rPr>
                <w:b/>
                <w:bCs/>
                <w:i/>
                <w:iCs/>
                <w:sz w:val="20"/>
              </w:rPr>
              <w:t xml:space="preserve">Exploration </w:t>
            </w:r>
            <w:r>
              <w:rPr>
                <w:sz w:val="20"/>
              </w:rPr>
              <w:t>Moderate cognitive complexity</w:t>
            </w:r>
          </w:p>
          <w:p w14:paraId="093AF70D" w14:textId="77777777" w:rsidR="00456B06" w:rsidRDefault="00456B06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7CB" w14:textId="77777777" w:rsidR="00456B06" w:rsidRDefault="00456B06">
            <w:pPr>
              <w:rPr>
                <w:b/>
                <w:sz w:val="20"/>
              </w:rPr>
            </w:pPr>
          </w:p>
          <w:p w14:paraId="2DAEA7D2" w14:textId="77777777" w:rsidR="00456B06" w:rsidRDefault="00456B06">
            <w:pPr>
              <w:rPr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sz w:val="20"/>
              </w:rPr>
              <w:t>o establish a detached, balanced view of evidence and information from different points of view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B4C" w14:textId="77777777" w:rsidR="00456B06" w:rsidRDefault="00456B06">
            <w:pPr>
              <w:rPr>
                <w:sz w:val="20"/>
              </w:rPr>
            </w:pPr>
          </w:p>
          <w:p w14:paraId="74178B70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I</w:t>
            </w:r>
            <w:r>
              <w:rPr>
                <w:sz w:val="20"/>
              </w:rPr>
              <w:t>nterpret information</w:t>
            </w:r>
          </w:p>
          <w:p w14:paraId="464D36CE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and control </w:t>
            </w:r>
          </w:p>
          <w:p w14:paraId="1B3C6510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for our own biases</w:t>
            </w:r>
          </w:p>
          <w:p w14:paraId="76FDE3B0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*Articulate assumptions </w:t>
            </w:r>
          </w:p>
          <w:p w14:paraId="0514BEB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and reasoning  associated </w:t>
            </w:r>
          </w:p>
          <w:p w14:paraId="07E53BFD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with  alternative points of</w:t>
            </w:r>
          </w:p>
          <w:p w14:paraId="003B13A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view</w:t>
            </w:r>
          </w:p>
          <w:p w14:paraId="756DD717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z w:val="20"/>
              </w:rPr>
              <w:t xml:space="preserve"> information in</w:t>
            </w:r>
          </w:p>
          <w:p w14:paraId="11E17D0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meaningful ways that </w:t>
            </w:r>
          </w:p>
          <w:p w14:paraId="12854397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encompasses problem </w:t>
            </w:r>
          </w:p>
          <w:p w14:paraId="1D7EC27D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complexities</w:t>
            </w:r>
          </w:p>
          <w:p w14:paraId="22F7E597" w14:textId="77777777" w:rsidR="00456B06" w:rsidRDefault="00456B06">
            <w:pPr>
              <w:rPr>
                <w:sz w:val="20"/>
              </w:rPr>
            </w:pPr>
          </w:p>
          <w:p w14:paraId="1B2FA3D4" w14:textId="77777777" w:rsidR="00456B06" w:rsidRDefault="00456B06">
            <w:pPr>
              <w:rPr>
                <w:sz w:val="20"/>
              </w:rPr>
            </w:pPr>
          </w:p>
          <w:p w14:paraId="0DACCAEB" w14:textId="77777777" w:rsidR="00456B06" w:rsidRDefault="00456B06">
            <w:pPr>
              <w:rPr>
                <w:sz w:val="20"/>
              </w:rPr>
            </w:pPr>
          </w:p>
          <w:p w14:paraId="38F1571D" w14:textId="77777777" w:rsidR="00456B06" w:rsidRDefault="00456B06">
            <w:pPr>
              <w:rPr>
                <w:sz w:val="20"/>
              </w:rPr>
            </w:pPr>
          </w:p>
          <w:p w14:paraId="1DA7C0CA" w14:textId="77777777" w:rsidR="00456B06" w:rsidRDefault="00456B06">
            <w:pPr>
              <w:rPr>
                <w:sz w:val="20"/>
              </w:rPr>
            </w:pPr>
          </w:p>
          <w:p w14:paraId="479BC346" w14:textId="77777777" w:rsidR="00456B06" w:rsidRDefault="00456B06">
            <w:pPr>
              <w:rPr>
                <w:sz w:val="20"/>
              </w:rPr>
            </w:pPr>
          </w:p>
          <w:p w14:paraId="3D9F2F9E" w14:textId="77777777" w:rsidR="00456B06" w:rsidRDefault="00456B06">
            <w:pPr>
              <w:rPr>
                <w:sz w:val="20"/>
              </w:rPr>
            </w:pPr>
          </w:p>
          <w:p w14:paraId="1EF29C6A" w14:textId="77777777" w:rsidR="00456B06" w:rsidRDefault="00456B06">
            <w:pPr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4415" w14:textId="77777777" w:rsidR="00456B06" w:rsidRDefault="00456B06">
            <w:pPr>
              <w:rPr>
                <w:sz w:val="20"/>
              </w:rPr>
            </w:pPr>
          </w:p>
          <w:p w14:paraId="00ABAE9A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P</w:t>
            </w:r>
            <w:r>
              <w:rPr>
                <w:sz w:val="20"/>
              </w:rPr>
              <w:t xml:space="preserve">resents coherent and balanced description of a </w:t>
            </w:r>
          </w:p>
          <w:p w14:paraId="5555FCAC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 problem and its context</w:t>
            </w:r>
          </w:p>
          <w:p w14:paraId="5ECB2B33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*Identifies issues, assumptions and biases in    </w:t>
            </w:r>
          </w:p>
          <w:p w14:paraId="33452B3B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multiple perspectives</w:t>
            </w:r>
          </w:p>
          <w:p w14:paraId="7F9838E4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*Logically evaluates evidence from differing  </w:t>
            </w:r>
          </w:p>
          <w:p w14:paraId="0DCB8774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points of  view</w:t>
            </w:r>
          </w:p>
          <w:p w14:paraId="541833F2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*Reluctant to select and defend an overall </w:t>
            </w:r>
          </w:p>
          <w:p w14:paraId="3F8DBDB4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solution as most viable</w:t>
            </w:r>
          </w:p>
          <w:p w14:paraId="3BB386B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*Unable to express adequate support for </w:t>
            </w:r>
          </w:p>
          <w:p w14:paraId="714422FF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superiority of selected solution</w:t>
            </w:r>
          </w:p>
          <w:p w14:paraId="5DFF8EE4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*Writes overly long paper to demonstrate all </w:t>
            </w:r>
          </w:p>
          <w:p w14:paraId="30199D37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aspects of  analysis</w:t>
            </w:r>
          </w:p>
          <w:p w14:paraId="61B11F65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*Jeopardizes discussions by obsessing over issues </w:t>
            </w:r>
          </w:p>
          <w:p w14:paraId="630E4C6B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such as definitions</w:t>
            </w:r>
          </w:p>
          <w:p w14:paraId="36967FD6" w14:textId="77777777" w:rsidR="00456B06" w:rsidRDefault="00456B06">
            <w:pPr>
              <w:rPr>
                <w:sz w:val="20"/>
              </w:rPr>
            </w:pPr>
          </w:p>
          <w:p w14:paraId="46B2FBD9" w14:textId="77777777" w:rsidR="00456B06" w:rsidRDefault="00456B06">
            <w:pPr>
              <w:rPr>
                <w:sz w:val="20"/>
              </w:rPr>
            </w:pPr>
          </w:p>
          <w:p w14:paraId="5B749C22" w14:textId="77777777" w:rsidR="00456B06" w:rsidRDefault="00456B06">
            <w:pPr>
              <w:rPr>
                <w:sz w:val="20"/>
              </w:rPr>
            </w:pPr>
          </w:p>
          <w:p w14:paraId="23969833" w14:textId="77777777" w:rsidR="00456B06" w:rsidRDefault="00456B06">
            <w:pPr>
              <w:rPr>
                <w:sz w:val="20"/>
              </w:rPr>
            </w:pPr>
          </w:p>
          <w:p w14:paraId="635999D1" w14:textId="77777777" w:rsidR="00456B06" w:rsidRDefault="00456B06">
            <w:pPr>
              <w:rPr>
                <w:sz w:val="20"/>
              </w:rPr>
            </w:pPr>
          </w:p>
          <w:p w14:paraId="7F6ED717" w14:textId="77777777" w:rsidR="00456B06" w:rsidRDefault="00456B06">
            <w:pPr>
              <w:rPr>
                <w:sz w:val="20"/>
              </w:rPr>
            </w:pPr>
          </w:p>
          <w:p w14:paraId="5A3E8A56" w14:textId="77777777" w:rsidR="00456B06" w:rsidRDefault="00456B06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E2F" w14:textId="77777777" w:rsidR="00456B06" w:rsidRDefault="00456B06">
            <w:pPr>
              <w:rPr>
                <w:sz w:val="20"/>
              </w:rPr>
            </w:pPr>
          </w:p>
          <w:p w14:paraId="42517BDA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D</w:t>
            </w:r>
            <w:r>
              <w:rPr>
                <w:sz w:val="20"/>
              </w:rPr>
              <w:t xml:space="preserve">iscuss strengths and  weaknesses of  </w:t>
            </w:r>
          </w:p>
          <w:p w14:paraId="4B093EAC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particular evidence</w:t>
            </w:r>
          </w:p>
          <w:p w14:paraId="3CB63C94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*Interpret and evaluate quality of </w:t>
            </w:r>
          </w:p>
          <w:p w14:paraId="363EC96A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evidence related </w:t>
            </w:r>
            <w:proofErr w:type="spellStart"/>
            <w:r>
              <w:rPr>
                <w:sz w:val="20"/>
              </w:rPr>
              <w:t>to___from</w:t>
            </w:r>
            <w:proofErr w:type="spellEnd"/>
            <w:r>
              <w:rPr>
                <w:sz w:val="20"/>
              </w:rPr>
              <w:t xml:space="preserve"> different </w:t>
            </w:r>
          </w:p>
          <w:p w14:paraId="21C1C492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points of view</w:t>
            </w:r>
          </w:p>
          <w:p w14:paraId="219EDF72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*Compare and contrast arguments relate</w:t>
            </w:r>
          </w:p>
          <w:p w14:paraId="66EEDA0D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to 2 or more solutions </w:t>
            </w:r>
          </w:p>
          <w:p w14:paraId="7430030E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*Develop ways to 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z w:val="20"/>
              </w:rPr>
              <w:t xml:space="preserve"> information</w:t>
            </w:r>
          </w:p>
          <w:p w14:paraId="70F22439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and analyses to help you think more </w:t>
            </w:r>
          </w:p>
          <w:p w14:paraId="14648D6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thoroughly about_____</w:t>
            </w:r>
          </w:p>
        </w:tc>
      </w:tr>
      <w:tr w:rsidR="00456B06" w14:paraId="3AC81DDF" w14:textId="77777777" w:rsidTr="00456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6C45" w14:textId="77777777" w:rsidR="00456B06" w:rsidRDefault="00456B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Level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7899" w14:textId="77777777" w:rsidR="00456B06" w:rsidRDefault="00456B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Goals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3DDA" w14:textId="77777777" w:rsidR="00456B06" w:rsidRDefault="00456B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Skills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BDD9" w14:textId="77777777" w:rsidR="00456B06" w:rsidRDefault="00456B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Identifying Criteria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E5A7" w14:textId="77777777" w:rsidR="00456B06" w:rsidRDefault="00456B0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Task Prompts</w:t>
            </w:r>
          </w:p>
        </w:tc>
      </w:tr>
      <w:tr w:rsidR="00456B06" w14:paraId="3488AAEF" w14:textId="77777777" w:rsidTr="00456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C490" w14:textId="77777777" w:rsidR="00456B06" w:rsidRDefault="00456B06">
            <w:pPr>
              <w:rPr>
                <w:b/>
                <w:sz w:val="20"/>
              </w:rPr>
            </w:pPr>
          </w:p>
          <w:p w14:paraId="5F3785E7" w14:textId="77777777" w:rsidR="00456B06" w:rsidRDefault="00456B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Level 3</w:t>
            </w:r>
          </w:p>
          <w:p w14:paraId="7018D498" w14:textId="77777777" w:rsidR="00456B06" w:rsidRDefault="00456B06">
            <w:pPr>
              <w:rPr>
                <w:sz w:val="20"/>
              </w:rPr>
            </w:pPr>
            <w:proofErr w:type="spellStart"/>
            <w:r w:rsidRPr="00BA7276">
              <w:rPr>
                <w:b/>
                <w:bCs/>
                <w:i/>
                <w:iCs/>
                <w:sz w:val="20"/>
              </w:rPr>
              <w:t>Prioritisation</w:t>
            </w:r>
            <w:proofErr w:type="spellEnd"/>
            <w:r w:rsidRPr="00BA7276">
              <w:rPr>
                <w:b/>
                <w:bCs/>
                <w:i/>
                <w:iCs/>
                <w:sz w:val="20"/>
              </w:rPr>
              <w:t xml:space="preserve"> &amp; Communication</w:t>
            </w:r>
            <w:r>
              <w:rPr>
                <w:sz w:val="20"/>
              </w:rPr>
              <w:t xml:space="preserve"> High cognitive complexity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B7B8" w14:textId="77777777" w:rsidR="00456B06" w:rsidRDefault="00456B06">
            <w:pPr>
              <w:rPr>
                <w:b/>
                <w:sz w:val="20"/>
              </w:rPr>
            </w:pPr>
          </w:p>
          <w:p w14:paraId="47B4C1EB" w14:textId="77777777" w:rsidR="00456B06" w:rsidRDefault="00456B06">
            <w:pPr>
              <w:rPr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sz w:val="20"/>
              </w:rPr>
              <w:t>o come to a well founded conclusion based on objective comparisons of alternatives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376C" w14:textId="77777777" w:rsidR="00456B06" w:rsidRDefault="00456B06">
            <w:pPr>
              <w:rPr>
                <w:sz w:val="20"/>
              </w:rPr>
            </w:pPr>
          </w:p>
          <w:p w14:paraId="5DDB2F6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D</w:t>
            </w:r>
            <w:r>
              <w:rPr>
                <w:sz w:val="20"/>
              </w:rPr>
              <w:t xml:space="preserve">evelop &amp; use </w:t>
            </w:r>
          </w:p>
          <w:p w14:paraId="3CB593E6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reasonable guidelines </w:t>
            </w:r>
          </w:p>
          <w:p w14:paraId="1CF7BB7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for </w:t>
            </w:r>
            <w:proofErr w:type="spellStart"/>
            <w:r>
              <w:rPr>
                <w:sz w:val="20"/>
              </w:rPr>
              <w:t>prioritising</w:t>
            </w:r>
            <w:proofErr w:type="spellEnd"/>
            <w:r>
              <w:rPr>
                <w:sz w:val="20"/>
              </w:rPr>
              <w:t xml:space="preserve"> factors </w:t>
            </w:r>
          </w:p>
          <w:p w14:paraId="66DFA70F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to consider when </w:t>
            </w:r>
          </w:p>
          <w:p w14:paraId="2D18DAB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choosing among </w:t>
            </w:r>
          </w:p>
          <w:p w14:paraId="2D8A95E3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options</w:t>
            </w:r>
          </w:p>
          <w:p w14:paraId="38A4FA49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*Communicate </w:t>
            </w:r>
          </w:p>
          <w:p w14:paraId="2C228DAD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appropriately for a given</w:t>
            </w:r>
          </w:p>
          <w:p w14:paraId="44A1E07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audience and setting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A8B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</w:p>
          <w:p w14:paraId="6668C1A7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C</w:t>
            </w:r>
            <w:r>
              <w:rPr>
                <w:sz w:val="20"/>
              </w:rPr>
              <w:t xml:space="preserve">onsciously </w:t>
            </w:r>
            <w:proofErr w:type="spellStart"/>
            <w:r>
              <w:rPr>
                <w:sz w:val="20"/>
              </w:rPr>
              <w:t>prioritises</w:t>
            </w:r>
            <w:proofErr w:type="spellEnd"/>
            <w:r>
              <w:rPr>
                <w:sz w:val="20"/>
              </w:rPr>
              <w:t xml:space="preserve"> issues &amp; </w:t>
            </w:r>
          </w:p>
          <w:p w14:paraId="5BDA157C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 xml:space="preserve"> information</w:t>
            </w:r>
          </w:p>
          <w:p w14:paraId="58770C83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 xml:space="preserve">*Articulates well founded support for </w:t>
            </w:r>
          </w:p>
          <w:p w14:paraId="6A27EEF4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 xml:space="preserve"> choosing one solution</w:t>
            </w:r>
          </w:p>
          <w:p w14:paraId="19070007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>*Objectively considers other viable options</w:t>
            </w:r>
          </w:p>
          <w:p w14:paraId="3C98C9E9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>*Conclusion based on qualitative evaluation</w:t>
            </w:r>
          </w:p>
          <w:p w14:paraId="4C86C06B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 xml:space="preserve">  of expert's positions</w:t>
            </w:r>
          </w:p>
          <w:p w14:paraId="68909B5D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 xml:space="preserve">*Conclusion does not give sufficient attention </w:t>
            </w:r>
          </w:p>
          <w:p w14:paraId="0EA53E77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 xml:space="preserve">  to long-term issues</w:t>
            </w:r>
          </w:p>
          <w:p w14:paraId="745A227C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 xml:space="preserve">*Inadequately addresses solution limitations </w:t>
            </w:r>
          </w:p>
          <w:p w14:paraId="40E9E549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  <w:r>
              <w:rPr>
                <w:sz w:val="20"/>
              </w:rPr>
              <w:t xml:space="preserve"> and 'next steps'</w:t>
            </w:r>
          </w:p>
          <w:p w14:paraId="680DED1F" w14:textId="77777777" w:rsidR="00456B06" w:rsidRDefault="00456B06">
            <w:pPr>
              <w:tabs>
                <w:tab w:val="left" w:pos="3719"/>
              </w:tabs>
              <w:ind w:right="317"/>
              <w:rPr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2AA" w14:textId="77777777" w:rsidR="00456B06" w:rsidRDefault="00456B06">
            <w:pPr>
              <w:rPr>
                <w:sz w:val="20"/>
              </w:rPr>
            </w:pPr>
          </w:p>
          <w:p w14:paraId="58C33CE2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P</w:t>
            </w:r>
            <w:r>
              <w:rPr>
                <w:sz w:val="20"/>
              </w:rPr>
              <w:t>repare and defend a solution</w:t>
            </w:r>
          </w:p>
          <w:p w14:paraId="55037DF2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*Explain how you </w:t>
            </w:r>
            <w:proofErr w:type="spellStart"/>
            <w:r>
              <w:rPr>
                <w:sz w:val="20"/>
              </w:rPr>
              <w:t>prioritised</w:t>
            </w:r>
            <w:proofErr w:type="spellEnd"/>
            <w:r>
              <w:rPr>
                <w:sz w:val="20"/>
              </w:rPr>
              <w:t xml:space="preserve"> issues in</w:t>
            </w:r>
          </w:p>
          <w:p w14:paraId="02039093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reaching a solution</w:t>
            </w:r>
          </w:p>
          <w:p w14:paraId="5DCDFAD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*identify the most important </w:t>
            </w:r>
          </w:p>
          <w:p w14:paraId="421D0717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information needs of the audience</w:t>
            </w:r>
          </w:p>
          <w:p w14:paraId="6EA5C6EF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*Describe how the solution to_____ </w:t>
            </w:r>
          </w:p>
          <w:p w14:paraId="68CDA6E6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might change</w:t>
            </w:r>
          </w:p>
        </w:tc>
      </w:tr>
      <w:tr w:rsidR="00456B06" w14:paraId="7F93B078" w14:textId="77777777" w:rsidTr="00456B0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6372" w14:textId="77777777" w:rsidR="00456B06" w:rsidRDefault="00456B06">
            <w:pPr>
              <w:rPr>
                <w:b/>
                <w:sz w:val="20"/>
              </w:rPr>
            </w:pPr>
          </w:p>
          <w:p w14:paraId="2E7DF757" w14:textId="77777777" w:rsidR="00456B06" w:rsidRDefault="00456B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Level 4</w:t>
            </w:r>
          </w:p>
          <w:p w14:paraId="31867FE0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Integration, Monitoring &amp; Refinement Highest cognitive complexity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81DB" w14:textId="77777777" w:rsidR="00456B06" w:rsidRDefault="00456B06">
            <w:pPr>
              <w:rPr>
                <w:b/>
                <w:sz w:val="20"/>
              </w:rPr>
            </w:pPr>
          </w:p>
          <w:p w14:paraId="4C565AFE" w14:textId="77777777" w:rsidR="00456B06" w:rsidRDefault="00456B06">
            <w:pPr>
              <w:rPr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sz w:val="20"/>
              </w:rPr>
              <w:t>o construct knowledge and move toward better conclusion over time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911A" w14:textId="77777777" w:rsidR="00456B06" w:rsidRDefault="00456B06">
            <w:pPr>
              <w:rPr>
                <w:sz w:val="20"/>
              </w:rPr>
            </w:pPr>
          </w:p>
          <w:p w14:paraId="5FE44937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A</w:t>
            </w:r>
            <w:r>
              <w:rPr>
                <w:sz w:val="20"/>
              </w:rPr>
              <w:t xml:space="preserve">cknowledge and </w:t>
            </w:r>
          </w:p>
          <w:p w14:paraId="53D9BAB7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explain limitations of </w:t>
            </w:r>
          </w:p>
          <w:p w14:paraId="62DCE25C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endorsed solution</w:t>
            </w:r>
          </w:p>
          <w:p w14:paraId="4EE4C221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*Integrate skills into on-</w:t>
            </w:r>
          </w:p>
          <w:p w14:paraId="38F85C9B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going process for </w:t>
            </w:r>
          </w:p>
          <w:p w14:paraId="2B058060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generating and using </w:t>
            </w:r>
          </w:p>
          <w:p w14:paraId="0D1AA31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information to monitor </w:t>
            </w:r>
          </w:p>
          <w:p w14:paraId="51EF7662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strategies and make </w:t>
            </w:r>
          </w:p>
          <w:p w14:paraId="6A9D5CF3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reasonable modifications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BDD4" w14:textId="77777777" w:rsidR="00456B06" w:rsidRDefault="00456B06">
            <w:pPr>
              <w:rPr>
                <w:sz w:val="20"/>
              </w:rPr>
            </w:pPr>
          </w:p>
          <w:p w14:paraId="549648E7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proofErr w:type="spellStart"/>
            <w:r>
              <w:rPr>
                <w:b/>
                <w:sz w:val="20"/>
              </w:rPr>
              <w:t>P</w:t>
            </w:r>
            <w:r>
              <w:rPr>
                <w:sz w:val="20"/>
              </w:rPr>
              <w:t>rioritises</w:t>
            </w:r>
            <w:proofErr w:type="spellEnd"/>
            <w:r>
              <w:rPr>
                <w:sz w:val="20"/>
              </w:rPr>
              <w:t xml:space="preserve"> and addresses limitations</w:t>
            </w:r>
          </w:p>
          <w:p w14:paraId="2477AC6C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effectively</w:t>
            </w:r>
          </w:p>
          <w:p w14:paraId="1E1E714B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*Interprets bodies of information </w:t>
            </w:r>
          </w:p>
          <w:p w14:paraId="10ED1DB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systematically over time</w:t>
            </w:r>
          </w:p>
          <w:p w14:paraId="7399DCA7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*Exhibits a practical, long-term vision</w:t>
            </w:r>
          </w:p>
          <w:p w14:paraId="70B2F770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*Considers possible ways to generate new</w:t>
            </w:r>
          </w:p>
          <w:p w14:paraId="1CCB7ECC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evidence about the problem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C5E" w14:textId="77777777" w:rsidR="00456B06" w:rsidRDefault="00456B06">
            <w:pPr>
              <w:rPr>
                <w:sz w:val="20"/>
              </w:rPr>
            </w:pPr>
          </w:p>
          <w:p w14:paraId="42692E32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b/>
                <w:sz w:val="20"/>
              </w:rPr>
              <w:t>D</w:t>
            </w:r>
            <w:r>
              <w:rPr>
                <w:sz w:val="20"/>
              </w:rPr>
              <w:t xml:space="preserve">escribe limitations of your proposed  </w:t>
            </w:r>
          </w:p>
          <w:p w14:paraId="581E0B28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solution</w:t>
            </w:r>
          </w:p>
          <w:p w14:paraId="139ED2F4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>*Explain implications of limitations</w:t>
            </w:r>
          </w:p>
          <w:p w14:paraId="4F0F90D0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*Develop strategies for generating </w:t>
            </w:r>
          </w:p>
          <w:p w14:paraId="233361EB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information</w:t>
            </w:r>
          </w:p>
          <w:p w14:paraId="05402C7F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*Establish plan for addressing problem </w:t>
            </w:r>
          </w:p>
          <w:p w14:paraId="09F7B97D" w14:textId="77777777" w:rsidR="00456B06" w:rsidRDefault="00456B06">
            <w:pPr>
              <w:rPr>
                <w:sz w:val="20"/>
              </w:rPr>
            </w:pPr>
            <w:r>
              <w:rPr>
                <w:sz w:val="20"/>
              </w:rPr>
              <w:t xml:space="preserve">  strategically over time</w:t>
            </w:r>
          </w:p>
        </w:tc>
      </w:tr>
    </w:tbl>
    <w:p w14:paraId="5FE5F769" w14:textId="77777777" w:rsidR="00456B06" w:rsidRDefault="00456B06" w:rsidP="00456B06">
      <w:pPr>
        <w:rPr>
          <w:sz w:val="20"/>
        </w:rPr>
      </w:pPr>
    </w:p>
    <w:p w14:paraId="14514EBD" w14:textId="77777777" w:rsidR="0056290F" w:rsidRDefault="0056290F"/>
    <w:p w14:paraId="36384EE3" w14:textId="77777777" w:rsidR="00BA7276" w:rsidRDefault="00BA7276"/>
    <w:p w14:paraId="42AE0ABD" w14:textId="2A961D55" w:rsidR="00BA7276" w:rsidRPr="00B65659" w:rsidRDefault="00BA7276">
      <w:pPr>
        <w:rPr>
          <w:b/>
          <w:bCs/>
        </w:rPr>
      </w:pPr>
      <w:r w:rsidRPr="00B65659">
        <w:rPr>
          <w:b/>
          <w:bCs/>
        </w:rPr>
        <w:t>Kath Fisher</w:t>
      </w:r>
      <w:r w:rsidR="00B65659">
        <w:rPr>
          <w:b/>
          <w:bCs/>
        </w:rPr>
        <w:t xml:space="preserve">   Southern Cross University NSW Australia</w:t>
      </w:r>
    </w:p>
    <w:sectPr w:rsidR="00BA7276" w:rsidRPr="00B65659" w:rsidSect="00A52A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B06"/>
    <w:rsid w:val="00456B06"/>
    <w:rsid w:val="0056290F"/>
    <w:rsid w:val="006176B7"/>
    <w:rsid w:val="00773A8B"/>
    <w:rsid w:val="00A52AF1"/>
    <w:rsid w:val="00B65659"/>
    <w:rsid w:val="00B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4A70"/>
  <w15:docId w15:val="{70B1F5B2-E65E-8441-89B1-B0C4E3AB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B06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Sheena Boughen</cp:lastModifiedBy>
  <cp:revision>3</cp:revision>
  <dcterms:created xsi:type="dcterms:W3CDTF">2010-05-24T11:20:00Z</dcterms:created>
  <dcterms:modified xsi:type="dcterms:W3CDTF">2024-05-08T01:26:00Z</dcterms:modified>
</cp:coreProperties>
</file>